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54714" w14:textId="77777777" w:rsidR="00D736AB" w:rsidRPr="00D736AB" w:rsidRDefault="00D736AB" w:rsidP="00D73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D736AB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EC393B" wp14:editId="745C4214">
                <wp:simplePos x="0" y="0"/>
                <wp:positionH relativeFrom="column">
                  <wp:posOffset>-248285</wp:posOffset>
                </wp:positionH>
                <wp:positionV relativeFrom="paragraph">
                  <wp:posOffset>116205</wp:posOffset>
                </wp:positionV>
                <wp:extent cx="6060440" cy="5080"/>
                <wp:effectExtent l="0" t="0" r="0" b="0"/>
                <wp:wrapNone/>
                <wp:docPr id="3" name="Rak koppli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0440" cy="50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CA663" id="Rak koppling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5pt,9.15pt" to="457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" o:allowincell="f" strokecolor="red" strokeweight="1.5pt"/>
            </w:pict>
          </mc:Fallback>
        </mc:AlternateContent>
      </w:r>
      <w:r w:rsidRPr="00D736AB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5FFB92" wp14:editId="0742BEB9">
                <wp:simplePos x="0" y="0"/>
                <wp:positionH relativeFrom="column">
                  <wp:posOffset>-927100</wp:posOffset>
                </wp:positionH>
                <wp:positionV relativeFrom="paragraph">
                  <wp:posOffset>-857250</wp:posOffset>
                </wp:positionV>
                <wp:extent cx="1089660" cy="1053465"/>
                <wp:effectExtent l="0" t="0" r="0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30BE9" w14:textId="77777777" w:rsidR="00D736AB" w:rsidRDefault="00D736AB" w:rsidP="00D736AB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5BF2ECC" wp14:editId="727347C9">
                                  <wp:extent cx="895350" cy="952500"/>
                                  <wp:effectExtent l="0" t="0" r="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FFB9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3pt;margin-top:-67.5pt;width:85.8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" o:allowincell="f" filled="f" stroked="f">
                <v:textbox>
                  <w:txbxContent>
                    <w:p w14:paraId="53630BE9" w14:textId="77777777" w:rsidR="00D736AB" w:rsidRDefault="00D736AB" w:rsidP="00D736AB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65BF2ECC" wp14:editId="727347C9">
                            <wp:extent cx="895350" cy="952500"/>
                            <wp:effectExtent l="0" t="0" r="0" b="0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F4926C" w14:textId="77777777" w:rsidR="00D736AB" w:rsidRPr="00D736AB" w:rsidRDefault="00D736AB" w:rsidP="00D73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14:paraId="5DA21000" w14:textId="77777777" w:rsidR="00D736AB" w:rsidRPr="00D736AB" w:rsidRDefault="00D736AB" w:rsidP="00D73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14:paraId="2D4CB6E1" w14:textId="77777777" w:rsidR="00D736AB" w:rsidRPr="00D736AB" w:rsidRDefault="00D736AB" w:rsidP="00D73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14:paraId="73109846" w14:textId="51EC1640" w:rsidR="00477FDE" w:rsidRPr="00477FDE" w:rsidRDefault="00477FDE" w:rsidP="00477FDE">
      <w:pPr>
        <w:jc w:val="center"/>
        <w:rPr>
          <w:b/>
          <w:bCs/>
          <w:sz w:val="28"/>
          <w:szCs w:val="28"/>
        </w:rPr>
      </w:pPr>
      <w:r w:rsidRPr="00477FDE">
        <w:rPr>
          <w:b/>
          <w:bCs/>
          <w:sz w:val="28"/>
          <w:szCs w:val="28"/>
        </w:rPr>
        <w:t>VERKSAMHETSBERÄTTELSE 20</w:t>
      </w:r>
      <w:r w:rsidR="00C370A1">
        <w:rPr>
          <w:b/>
          <w:bCs/>
          <w:sz w:val="28"/>
          <w:szCs w:val="28"/>
        </w:rPr>
        <w:t>20</w:t>
      </w:r>
    </w:p>
    <w:p w14:paraId="5EAE9AA8" w14:textId="77777777" w:rsidR="00477FDE" w:rsidRDefault="00477FDE" w:rsidP="00477FDE"/>
    <w:p w14:paraId="6B700827" w14:textId="77777777" w:rsidR="00477FDE" w:rsidRDefault="00477FDE" w:rsidP="00477FDE"/>
    <w:p w14:paraId="43F5BA4D" w14:textId="77777777" w:rsidR="00477FDE" w:rsidRDefault="00477FDE" w:rsidP="00477FDE">
      <w:r>
        <w:t>Styrelsen har under året utgjorts av:</w:t>
      </w:r>
    </w:p>
    <w:p w14:paraId="44F8F8CF" w14:textId="77777777" w:rsidR="00477FDE" w:rsidRDefault="00477FDE" w:rsidP="00477FDE">
      <w:r>
        <w:t xml:space="preserve">MaiBritt Giacobini (ordförande), </w:t>
      </w:r>
      <w:r w:rsidRPr="00DF7D33">
        <w:t>Lotta Borg Skoglund</w:t>
      </w:r>
      <w:r>
        <w:t xml:space="preserve"> (sekreterare), </w:t>
      </w:r>
      <w:proofErr w:type="spellStart"/>
      <w:r>
        <w:t>Vivann</w:t>
      </w:r>
      <w:proofErr w:type="spellEnd"/>
      <w:r>
        <w:t xml:space="preserve"> Nordin (kassör)</w:t>
      </w:r>
      <w:r w:rsidRPr="00DF7D33">
        <w:t>, Martina Barnevik Olsson</w:t>
      </w:r>
      <w:r>
        <w:t xml:space="preserve"> (ledamot)</w:t>
      </w:r>
      <w:r w:rsidRPr="00DF7D33">
        <w:t>, Gunnar Brodd</w:t>
      </w:r>
      <w:r>
        <w:t xml:space="preserve"> (ledamot)</w:t>
      </w:r>
      <w:r w:rsidRPr="00DF7D33">
        <w:t xml:space="preserve">, </w:t>
      </w:r>
      <w:r>
        <w:t xml:space="preserve">Linda </w:t>
      </w:r>
      <w:proofErr w:type="spellStart"/>
      <w:r>
        <w:t>Halldner</w:t>
      </w:r>
      <w:proofErr w:type="spellEnd"/>
      <w:r>
        <w:t xml:space="preserve"> Henriksson (ledamot), Gudrun Nygren (ledamot), Gunilla Rydberg (ledamot),</w:t>
      </w:r>
      <w:r w:rsidRPr="00D82C14">
        <w:t xml:space="preserve"> </w:t>
      </w:r>
      <w:r w:rsidRPr="00DF7D33">
        <w:t>Kerstin Malmberg</w:t>
      </w:r>
      <w:r>
        <w:t xml:space="preserve"> (adjungerad).</w:t>
      </w:r>
    </w:p>
    <w:p w14:paraId="1E6DF910" w14:textId="77777777" w:rsidR="00477FDE" w:rsidRDefault="00477FDE" w:rsidP="00477FDE"/>
    <w:p w14:paraId="7BF8A8CF" w14:textId="77777777" w:rsidR="00477FDE" w:rsidRDefault="00477FDE" w:rsidP="00477FDE">
      <w:r>
        <w:t xml:space="preserve">Kerstin Malmberg har varit kontaktperson i </w:t>
      </w:r>
      <w:proofErr w:type="spellStart"/>
      <w:r>
        <w:t>SFBUP</w:t>
      </w:r>
      <w:proofErr w:type="spellEnd"/>
      <w:r>
        <w:t xml:space="preserve"> styrelse.</w:t>
      </w:r>
    </w:p>
    <w:p w14:paraId="0D7110C7" w14:textId="77777777" w:rsidR="00477FDE" w:rsidRDefault="00477FDE" w:rsidP="00477FDE"/>
    <w:p w14:paraId="459D5445" w14:textId="77777777" w:rsidR="00477FDE" w:rsidRDefault="00477FDE" w:rsidP="00477FDE">
      <w:r w:rsidRPr="00DF7D33">
        <w:t>Martina Barnevik Olsson</w:t>
      </w:r>
      <w:r>
        <w:t xml:space="preserve"> har varit medlemsansvarig och kontaktperson i Läkarförbundet</w:t>
      </w:r>
    </w:p>
    <w:p w14:paraId="3FB6BAD3" w14:textId="77777777" w:rsidR="00477FDE" w:rsidRDefault="00477FDE" w:rsidP="00477FDE"/>
    <w:p w14:paraId="602A0FBC" w14:textId="0B3917EF" w:rsidR="00477FDE" w:rsidRDefault="00477FDE" w:rsidP="00477FDE">
      <w:r w:rsidRPr="008C4D93">
        <w:t xml:space="preserve">Martina Barnevik Olsson har varit </w:t>
      </w:r>
      <w:proofErr w:type="spellStart"/>
      <w:r w:rsidRPr="008C4D93">
        <w:t>hemsideansvariga</w:t>
      </w:r>
      <w:proofErr w:type="spellEnd"/>
      <w:r w:rsidRPr="008C4D93">
        <w:t>. Elias Olsson har varit IT-ansvarig för hemsidan</w:t>
      </w:r>
      <w:r>
        <w:t>.</w:t>
      </w:r>
    </w:p>
    <w:p w14:paraId="48AA8C64" w14:textId="77777777" w:rsidR="00477FDE" w:rsidRDefault="00477FDE" w:rsidP="00477FDE"/>
    <w:p w14:paraId="51D8C426" w14:textId="77777777" w:rsidR="00477FDE" w:rsidRPr="00477FDE" w:rsidRDefault="00477FDE" w:rsidP="00477FDE">
      <w:r w:rsidRPr="00477FDE">
        <w:t xml:space="preserve">Revisor har varit Elisabeth </w:t>
      </w:r>
      <w:proofErr w:type="spellStart"/>
      <w:r w:rsidRPr="00477FDE">
        <w:t>Dwyer</w:t>
      </w:r>
      <w:proofErr w:type="spellEnd"/>
      <w:r w:rsidRPr="00477FDE">
        <w:t xml:space="preserve"> och </w:t>
      </w:r>
      <w:proofErr w:type="spellStart"/>
      <w:r w:rsidRPr="00477FDE">
        <w:t>revisorsuppleant</w:t>
      </w:r>
      <w:proofErr w:type="spellEnd"/>
      <w:r w:rsidRPr="00477FDE">
        <w:t xml:space="preserve"> Selma </w:t>
      </w:r>
      <w:proofErr w:type="spellStart"/>
      <w:r w:rsidRPr="00477FDE">
        <w:t>Idring</w:t>
      </w:r>
      <w:proofErr w:type="spellEnd"/>
    </w:p>
    <w:p w14:paraId="03E9CE42" w14:textId="77777777" w:rsidR="00477FDE" w:rsidRDefault="00477FDE" w:rsidP="00477FDE"/>
    <w:p w14:paraId="3B9A7565" w14:textId="77777777" w:rsidR="00477FDE" w:rsidRDefault="00477FDE" w:rsidP="00477FDE">
      <w:r w:rsidRPr="008C4D93">
        <w:t>Valberedning har bestått av Eva Norén och</w:t>
      </w:r>
      <w:r>
        <w:t xml:space="preserve"> </w:t>
      </w:r>
      <w:proofErr w:type="spellStart"/>
      <w:r>
        <w:t>Najah</w:t>
      </w:r>
      <w:proofErr w:type="spellEnd"/>
      <w:r>
        <w:t xml:space="preserve"> </w:t>
      </w:r>
      <w:proofErr w:type="spellStart"/>
      <w:r>
        <w:t>K</w:t>
      </w:r>
      <w:r w:rsidR="008A78D9">
        <w:t>h</w:t>
      </w:r>
      <w:r>
        <w:t>alifa</w:t>
      </w:r>
      <w:proofErr w:type="spellEnd"/>
    </w:p>
    <w:p w14:paraId="2F967F1B" w14:textId="77777777" w:rsidR="00477FDE" w:rsidRDefault="00477FDE" w:rsidP="00477FDE"/>
    <w:p w14:paraId="3B96F95D" w14:textId="26C784E9" w:rsidR="00477FDE" w:rsidRDefault="00477FDE" w:rsidP="00477FDE">
      <w:r>
        <w:t>Styrelsen har under verksamhetsåret 20</w:t>
      </w:r>
      <w:r w:rsidR="00C370A1">
        <w:t xml:space="preserve">20 </w:t>
      </w:r>
      <w:r>
        <w:t xml:space="preserve">haft 4 styrelsemöten. </w:t>
      </w:r>
    </w:p>
    <w:p w14:paraId="29E9345C" w14:textId="25FB3487" w:rsidR="00477FDE" w:rsidRDefault="00477FDE" w:rsidP="00477FDE">
      <w:pPr>
        <w:pStyle w:val="Liststycke"/>
        <w:numPr>
          <w:ilvl w:val="0"/>
          <w:numId w:val="1"/>
        </w:numPr>
      </w:pPr>
      <w:r>
        <w:t>Styrelsen har arbetat med att planera utbildningsdagarna 20</w:t>
      </w:r>
      <w:r w:rsidR="00C370A1">
        <w:t>20</w:t>
      </w:r>
      <w:r>
        <w:t>.</w:t>
      </w:r>
    </w:p>
    <w:p w14:paraId="59BA2FB0" w14:textId="49F2EB33" w:rsidR="00C644B2" w:rsidRPr="00C644B2" w:rsidRDefault="00C644B2" w:rsidP="00C644B2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t xml:space="preserve">Remissvar till Utbildningsdepartementet avseende: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</w:t>
      </w:r>
      <w:r w:rsidRPr="00C644B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europsykiatriska diagnoser och sex och samlevnad vid lärarutbildningarna</w:t>
      </w:r>
    </w:p>
    <w:p w14:paraId="311ADC1C" w14:textId="56C45BE9" w:rsidR="00C644B2" w:rsidRDefault="00C644B2" w:rsidP="00477FDE">
      <w:pPr>
        <w:pStyle w:val="Liststycke"/>
        <w:numPr>
          <w:ilvl w:val="0"/>
          <w:numId w:val="1"/>
        </w:numPr>
      </w:pPr>
    </w:p>
    <w:p w14:paraId="3AB188F2" w14:textId="77777777" w:rsidR="00477FDE" w:rsidRDefault="00477FDE" w:rsidP="00477FDE">
      <w:pPr>
        <w:pStyle w:val="Liststycke"/>
      </w:pPr>
    </w:p>
    <w:p w14:paraId="47DF8DC5" w14:textId="42450C77" w:rsidR="00477FDE" w:rsidRDefault="00477FDE" w:rsidP="00477FDE">
      <w:r>
        <w:t>Årsmötet 20</w:t>
      </w:r>
      <w:r w:rsidR="00C370A1">
        <w:t>20</w:t>
      </w:r>
      <w:r>
        <w:t>-03-</w:t>
      </w:r>
      <w:r w:rsidR="00C370A1">
        <w:t>09</w:t>
      </w:r>
      <w:r>
        <w:t xml:space="preserve"> hölls i anslutning till utbildningsdagarna.</w:t>
      </w:r>
    </w:p>
    <w:p w14:paraId="664EA0F2" w14:textId="77777777" w:rsidR="00477FDE" w:rsidRDefault="00477FDE" w:rsidP="00477FDE"/>
    <w:p w14:paraId="718150B5" w14:textId="512705CB" w:rsidR="00477FDE" w:rsidRPr="00C644B2" w:rsidRDefault="00477FDE" w:rsidP="00C64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Höstmötet 20</w:t>
      </w:r>
      <w:r w:rsidR="00C370A1">
        <w:t>20</w:t>
      </w:r>
      <w:r>
        <w:t>-12-</w:t>
      </w:r>
      <w:r w:rsidR="00C370A1">
        <w:t>09</w:t>
      </w:r>
      <w:r>
        <w:t xml:space="preserve"> hölls </w:t>
      </w:r>
      <w:r w:rsidR="00C370A1">
        <w:t xml:space="preserve">digitalt </w:t>
      </w:r>
      <w:r>
        <w:t xml:space="preserve">och mötet avslutades med en intressant </w:t>
      </w:r>
      <w:r w:rsidR="00C370A1">
        <w:t>genomgång och diskussion</w:t>
      </w:r>
      <w:r w:rsidR="00C644B2">
        <w:t xml:space="preserve"> av två artiklar med tema:</w:t>
      </w:r>
      <w:r w:rsidR="00C644B2" w:rsidRPr="00C644B2">
        <w:rPr>
          <w:rFonts w:asciiTheme="majorHAnsi" w:eastAsiaTheme="majorEastAsia" w:hAnsi="Calibri Light" w:cstheme="majorBidi"/>
          <w:color w:val="000000" w:themeColor="text1"/>
          <w:kern w:val="24"/>
          <w:sz w:val="108"/>
          <w:szCs w:val="108"/>
        </w:rPr>
        <w:t xml:space="preserve"> </w:t>
      </w:r>
      <w:r w:rsidR="00C644B2" w:rsidRPr="00C644B2">
        <w:t>ADHD medicinering under covid-19 pandemin:</w:t>
      </w:r>
      <w:r w:rsidR="00C644B2" w:rsidRPr="00C644B2">
        <w:br/>
      </w:r>
      <w:proofErr w:type="spellStart"/>
      <w:r w:rsidR="00C644B2" w:rsidRPr="00C644B2">
        <w:t>Recommendationer</w:t>
      </w:r>
      <w:proofErr w:type="spellEnd"/>
      <w:r w:rsidR="00C644B2" w:rsidRPr="00C644B2">
        <w:t xml:space="preserve"> </w:t>
      </w:r>
      <w:proofErr w:type="gramStart"/>
      <w:r w:rsidR="00C644B2" w:rsidRPr="00C644B2">
        <w:t>från  ”</w:t>
      </w:r>
      <w:proofErr w:type="spellStart"/>
      <w:proofErr w:type="gramEnd"/>
      <w:r w:rsidR="00C644B2" w:rsidRPr="00C644B2">
        <w:t>European</w:t>
      </w:r>
      <w:proofErr w:type="spellEnd"/>
      <w:r w:rsidR="00C644B2" w:rsidRPr="00C644B2">
        <w:t xml:space="preserve"> ADHD </w:t>
      </w:r>
      <w:proofErr w:type="spellStart"/>
      <w:r w:rsidR="00C644B2" w:rsidRPr="00C644B2">
        <w:t>Guidelines</w:t>
      </w:r>
      <w:proofErr w:type="spellEnd"/>
      <w:r w:rsidR="00C644B2" w:rsidRPr="00C644B2">
        <w:t xml:space="preserve"> </w:t>
      </w:r>
      <w:proofErr w:type="spellStart"/>
      <w:r w:rsidR="00C644B2" w:rsidRPr="00C644B2">
        <w:t>group</w:t>
      </w:r>
      <w:proofErr w:type="spellEnd"/>
      <w:r w:rsidR="00C644B2" w:rsidRPr="00C644B2">
        <w:t xml:space="preserve"> (</w:t>
      </w:r>
      <w:proofErr w:type="spellStart"/>
      <w:r w:rsidR="00C644B2" w:rsidRPr="00C644B2">
        <w:t>EAGG</w:t>
      </w:r>
      <w:proofErr w:type="spellEnd"/>
      <w:r w:rsidR="00C644B2" w:rsidRPr="00C644B2">
        <w:t>)”</w:t>
      </w:r>
    </w:p>
    <w:p w14:paraId="09022612" w14:textId="77777777" w:rsidR="00477FDE" w:rsidRPr="00C644B2" w:rsidRDefault="00477FDE" w:rsidP="00477FDE"/>
    <w:p w14:paraId="327B2CD3" w14:textId="1EB57FD9" w:rsidR="00477FDE" w:rsidRDefault="00477FDE" w:rsidP="00C644B2">
      <w:pPr>
        <w:pStyle w:val="Rubrik2"/>
        <w:spacing w:before="0" w:line="240" w:lineRule="atLeast"/>
        <w:textAlignment w:val="baseline"/>
        <w:rPr>
          <w:rFonts w:asciiTheme="minorHAnsi" w:eastAsia="Times New Roman" w:hAnsiTheme="minorHAnsi" w:cstheme="minorHAnsi"/>
          <w:color w:val="404040"/>
          <w:sz w:val="22"/>
          <w:szCs w:val="22"/>
          <w:lang w:eastAsia="sv-SE"/>
        </w:rPr>
      </w:pPr>
      <w:r w:rsidRPr="00C644B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Utbildningsdagarna 20</w:t>
      </w:r>
      <w:r w:rsidR="00C370A1" w:rsidRPr="00C644B2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C644B2">
        <w:rPr>
          <w:rFonts w:asciiTheme="minorHAnsi" w:hAnsiTheme="minorHAnsi" w:cstheme="minorHAnsi"/>
          <w:color w:val="000000" w:themeColor="text1"/>
          <w:sz w:val="22"/>
          <w:szCs w:val="22"/>
        </w:rPr>
        <w:t>-03-</w:t>
      </w:r>
      <w:r w:rsidR="00C370A1" w:rsidRPr="00C644B2">
        <w:rPr>
          <w:rFonts w:asciiTheme="minorHAnsi" w:hAnsiTheme="minorHAnsi" w:cstheme="minorHAnsi"/>
          <w:color w:val="000000" w:themeColor="text1"/>
          <w:sz w:val="22"/>
          <w:szCs w:val="22"/>
        </w:rPr>
        <w:t>08</w:t>
      </w:r>
      <w:r w:rsidRPr="00C644B2">
        <w:rPr>
          <w:rFonts w:asciiTheme="minorHAnsi" w:hAnsiTheme="minorHAnsi" w:cstheme="minorHAnsi"/>
          <w:color w:val="000000" w:themeColor="text1"/>
          <w:sz w:val="22"/>
          <w:szCs w:val="22"/>
        </w:rPr>
        <w:t>-20</w:t>
      </w:r>
      <w:r w:rsidR="00C370A1" w:rsidRPr="00C644B2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C644B2">
        <w:rPr>
          <w:rFonts w:asciiTheme="minorHAnsi" w:hAnsiTheme="minorHAnsi" w:cstheme="minorHAnsi"/>
          <w:color w:val="000000" w:themeColor="text1"/>
          <w:sz w:val="22"/>
          <w:szCs w:val="22"/>
        </w:rPr>
        <w:t>-03-</w:t>
      </w:r>
      <w:r w:rsidR="00C370A1" w:rsidRPr="00C644B2">
        <w:rPr>
          <w:rFonts w:asciiTheme="minorHAnsi" w:hAnsiTheme="minorHAnsi" w:cstheme="minorHAnsi"/>
          <w:color w:val="000000" w:themeColor="text1"/>
          <w:sz w:val="22"/>
          <w:szCs w:val="22"/>
        </w:rPr>
        <w:t>09</w:t>
      </w:r>
      <w:r w:rsidRPr="00C644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644B2">
        <w:rPr>
          <w:rFonts w:asciiTheme="minorHAnsi" w:eastAsia="Times New Roman" w:hAnsiTheme="minorHAnsi" w:cstheme="minorHAnsi"/>
          <w:color w:val="404040"/>
          <w:sz w:val="22"/>
          <w:szCs w:val="22"/>
          <w:lang w:eastAsia="sv-SE"/>
        </w:rPr>
        <w:t>hölls på Bonnierhuset i Stockholm</w:t>
      </w:r>
      <w:r w:rsidRPr="00C644B2">
        <w:rPr>
          <w:rFonts w:asciiTheme="minorHAnsi" w:eastAsia="Times New Roman" w:hAnsiTheme="minorHAnsi" w:cstheme="minorHAnsi"/>
          <w:color w:val="404040"/>
          <w:sz w:val="22"/>
          <w:szCs w:val="22"/>
          <w:lang w:eastAsia="sv-SE"/>
        </w:rPr>
        <w:br/>
        <w:t>med temat</w:t>
      </w:r>
      <w:r w:rsidR="00C644B2" w:rsidRPr="00C644B2">
        <w:rPr>
          <w:rFonts w:asciiTheme="minorHAnsi" w:eastAsia="Times New Roman" w:hAnsiTheme="minorHAnsi" w:cstheme="minorHAnsi"/>
          <w:color w:val="404040"/>
          <w:sz w:val="22"/>
          <w:szCs w:val="22"/>
          <w:lang w:eastAsia="sv-SE"/>
        </w:rPr>
        <w:t xml:space="preserve"> </w:t>
      </w:r>
      <w:r w:rsidR="00C644B2" w:rsidRPr="00C644B2">
        <w:rPr>
          <w:rStyle w:val="Stark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Sker det en glidning i diagnostiken? – om individen, samhället och behovet av neuropsykiatriska diagnoser</w:t>
      </w:r>
      <w:r w:rsidR="00C644B2">
        <w:rPr>
          <w:rStyle w:val="Stark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C370A1" w:rsidRPr="00C644B2">
        <w:rPr>
          <w:rFonts w:asciiTheme="minorHAnsi" w:eastAsia="Times New Roman" w:hAnsiTheme="minorHAnsi" w:cstheme="minorHAnsi"/>
          <w:color w:val="404040"/>
          <w:sz w:val="22"/>
          <w:szCs w:val="22"/>
          <w:lang w:eastAsia="sv-SE"/>
        </w:rPr>
        <w:t>185</w:t>
      </w:r>
      <w:r w:rsidRPr="00C644B2">
        <w:rPr>
          <w:rFonts w:asciiTheme="minorHAnsi" w:eastAsia="Times New Roman" w:hAnsiTheme="minorHAnsi" w:cstheme="minorHAnsi"/>
          <w:color w:val="404040"/>
          <w:sz w:val="22"/>
          <w:szCs w:val="22"/>
          <w:lang w:eastAsia="sv-SE"/>
        </w:rPr>
        <w:t xml:space="preserve"> </w:t>
      </w:r>
      <w:r w:rsidR="00C644B2">
        <w:rPr>
          <w:rFonts w:asciiTheme="minorHAnsi" w:eastAsia="Times New Roman" w:hAnsiTheme="minorHAnsi" w:cstheme="minorHAnsi"/>
          <w:color w:val="404040"/>
          <w:sz w:val="22"/>
          <w:szCs w:val="22"/>
          <w:lang w:eastAsia="sv-SE"/>
        </w:rPr>
        <w:t xml:space="preserve">personer </w:t>
      </w:r>
      <w:r w:rsidRPr="00C644B2">
        <w:rPr>
          <w:rFonts w:asciiTheme="minorHAnsi" w:eastAsia="Times New Roman" w:hAnsiTheme="minorHAnsi" w:cstheme="minorHAnsi"/>
          <w:color w:val="404040"/>
          <w:sz w:val="22"/>
          <w:szCs w:val="22"/>
          <w:lang w:eastAsia="sv-SE"/>
        </w:rPr>
        <w:t>deltog i konferensen.</w:t>
      </w:r>
    </w:p>
    <w:p w14:paraId="3A735B8A" w14:textId="391270E0" w:rsidR="00477FDE" w:rsidRDefault="00477FDE" w:rsidP="00477FDE">
      <w:pPr>
        <w:rPr>
          <w:rFonts w:ascii="Helvetica Neue" w:eastAsia="Times New Roman" w:hAnsi="Helvetica Neue" w:cs="Times New Roman"/>
          <w:color w:val="404040"/>
          <w:sz w:val="23"/>
          <w:szCs w:val="23"/>
          <w:lang w:eastAsia="sv-SE"/>
        </w:rPr>
      </w:pPr>
      <w:r>
        <w:rPr>
          <w:rFonts w:ascii="Helvetica Neue" w:eastAsia="Times New Roman" w:hAnsi="Helvetica Neue" w:cs="Times New Roman"/>
          <w:color w:val="404040"/>
          <w:sz w:val="23"/>
          <w:szCs w:val="23"/>
          <w:lang w:eastAsia="sv-SE"/>
        </w:rPr>
        <w:t xml:space="preserve">Konferensmiddag hölls på </w:t>
      </w:r>
      <w:r w:rsidR="00C370A1">
        <w:rPr>
          <w:rFonts w:ascii="Helvetica Neue" w:eastAsia="Times New Roman" w:hAnsi="Helvetica Neue" w:cs="Times New Roman"/>
          <w:color w:val="404040"/>
          <w:sz w:val="23"/>
          <w:szCs w:val="23"/>
          <w:lang w:eastAsia="sv-SE"/>
        </w:rPr>
        <w:t>Nobelmuseet.</w:t>
      </w:r>
    </w:p>
    <w:p w14:paraId="768BA282" w14:textId="77777777" w:rsidR="00477FDE" w:rsidRDefault="00477FDE" w:rsidP="00477FDE">
      <w:pPr>
        <w:rPr>
          <w:rFonts w:ascii="Helvetica Neue" w:eastAsia="Times New Roman" w:hAnsi="Helvetica Neue" w:cs="Times New Roman"/>
          <w:color w:val="404040"/>
          <w:sz w:val="23"/>
          <w:szCs w:val="23"/>
          <w:lang w:eastAsia="sv-SE"/>
        </w:rPr>
      </w:pPr>
    </w:p>
    <w:p w14:paraId="65E64C36" w14:textId="213F9298" w:rsidR="00477FDE" w:rsidRDefault="00477FDE" w:rsidP="00477FDE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eastAsia="sv-SE"/>
        </w:rPr>
      </w:pPr>
      <w:r>
        <w:rPr>
          <w:rFonts w:ascii="Calibri" w:eastAsia="Times New Roman" w:hAnsi="Calibri" w:cs="Calibri"/>
          <w:sz w:val="28"/>
          <w:szCs w:val="28"/>
          <w:lang w:eastAsia="sv-SE"/>
        </w:rPr>
        <w:t>Program Utbildningsdagarna:</w:t>
      </w:r>
    </w:p>
    <w:p w14:paraId="23306CD1" w14:textId="77777777" w:rsidR="00C370A1" w:rsidRPr="00C370A1" w:rsidRDefault="00C370A1" w:rsidP="00C370A1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00000"/>
          <w:sz w:val="27"/>
          <w:szCs w:val="27"/>
          <w:lang w:val="sv-DE" w:eastAsia="sv-SE"/>
        </w:rPr>
      </w:pPr>
      <w:r w:rsidRPr="00C370A1">
        <w:rPr>
          <w:rFonts w:ascii="Arial" w:eastAsia="Times New Roman" w:hAnsi="Arial" w:cs="Arial"/>
          <w:color w:val="000000"/>
          <w:sz w:val="27"/>
          <w:szCs w:val="27"/>
          <w:lang w:val="sv-DE" w:eastAsia="sv-SE"/>
        </w:rPr>
        <w:t>Måndag 9 mars</w:t>
      </w:r>
    </w:p>
    <w:p w14:paraId="13CB538A" w14:textId="77777777" w:rsidR="00C370A1" w:rsidRPr="00C644B2" w:rsidRDefault="00C370A1" w:rsidP="00C370A1">
      <w:pPr>
        <w:spacing w:after="0" w:line="240" w:lineRule="auto"/>
        <w:textAlignment w:val="baseline"/>
        <w:rPr>
          <w:rFonts w:eastAsia="Times New Roman" w:cstheme="minorHAnsi"/>
          <w:color w:val="000000"/>
          <w:lang w:val="sv-DE" w:eastAsia="sv-SE"/>
        </w:rPr>
      </w:pPr>
      <w:r w:rsidRPr="00C644B2">
        <w:rPr>
          <w:rFonts w:eastAsia="Times New Roman" w:cstheme="minorHAnsi"/>
          <w:color w:val="000000"/>
          <w:lang w:val="sv-DE" w:eastAsia="sv-SE"/>
        </w:rPr>
        <w:t>09:00-10:00  Registrering med kaffe</w:t>
      </w:r>
    </w:p>
    <w:p w14:paraId="7A507ECA" w14:textId="77777777" w:rsidR="00C370A1" w:rsidRPr="00C644B2" w:rsidRDefault="00C370A1" w:rsidP="00C370A1">
      <w:pPr>
        <w:spacing w:after="0" w:line="240" w:lineRule="auto"/>
        <w:textAlignment w:val="baseline"/>
        <w:rPr>
          <w:rFonts w:eastAsia="Times New Roman" w:cstheme="minorHAnsi"/>
          <w:color w:val="000000"/>
          <w:lang w:val="sv-DE" w:eastAsia="sv-SE"/>
        </w:rPr>
      </w:pPr>
      <w:r w:rsidRPr="00C644B2">
        <w:rPr>
          <w:rFonts w:eastAsia="Times New Roman" w:cstheme="minorHAnsi"/>
          <w:color w:val="000000"/>
          <w:lang w:val="sv-DE" w:eastAsia="sv-SE"/>
        </w:rPr>
        <w:t>10:00-10:15   </w:t>
      </w:r>
      <w:r w:rsidRPr="00C644B2">
        <w:rPr>
          <w:rFonts w:eastAsia="Times New Roman" w:cstheme="minorHAnsi"/>
          <w:i/>
          <w:iCs/>
          <w:color w:val="000000"/>
          <w:bdr w:val="none" w:sz="0" w:space="0" w:color="auto" w:frame="1"/>
          <w:lang w:val="sv-DE" w:eastAsia="sv-SE"/>
        </w:rPr>
        <w:t>MaiBritt Giacobini</w:t>
      </w:r>
      <w:r w:rsidRPr="00C644B2">
        <w:rPr>
          <w:rFonts w:eastAsia="Times New Roman" w:cstheme="minorHAnsi"/>
          <w:color w:val="666666"/>
          <w:bdr w:val="none" w:sz="0" w:space="0" w:color="auto" w:frame="1"/>
          <w:lang w:val="sv-DE" w:eastAsia="sv-SE"/>
        </w:rPr>
        <w:t> –</w:t>
      </w:r>
      <w:r w:rsidRPr="00C644B2">
        <w:rPr>
          <w:rFonts w:eastAsia="Times New Roman" w:cstheme="minorHAnsi"/>
          <w:i/>
          <w:iCs/>
          <w:color w:val="000000"/>
          <w:bdr w:val="none" w:sz="0" w:space="0" w:color="auto" w:frame="1"/>
          <w:lang w:val="sv-DE" w:eastAsia="sv-SE"/>
        </w:rPr>
        <w:t> </w:t>
      </w:r>
      <w:r w:rsidRPr="00C644B2">
        <w:rPr>
          <w:rFonts w:eastAsia="Times New Roman" w:cstheme="minorHAnsi"/>
          <w:color w:val="000000"/>
          <w:lang w:val="sv-DE" w:eastAsia="sv-SE"/>
        </w:rPr>
        <w:t>Välkomsttal</w:t>
      </w:r>
    </w:p>
    <w:p w14:paraId="7D1D0B48" w14:textId="77777777" w:rsidR="00C370A1" w:rsidRPr="00C644B2" w:rsidRDefault="00C370A1" w:rsidP="00C370A1">
      <w:pPr>
        <w:spacing w:after="0" w:line="240" w:lineRule="auto"/>
        <w:textAlignment w:val="baseline"/>
        <w:rPr>
          <w:rFonts w:eastAsia="Times New Roman" w:cstheme="minorHAnsi"/>
          <w:color w:val="000000"/>
          <w:lang w:val="sv-DE" w:eastAsia="sv-SE"/>
        </w:rPr>
      </w:pPr>
      <w:r w:rsidRPr="00C644B2">
        <w:rPr>
          <w:rFonts w:eastAsia="Times New Roman" w:cstheme="minorHAnsi"/>
          <w:color w:val="000000"/>
          <w:lang w:val="sv-DE" w:eastAsia="sv-SE"/>
        </w:rPr>
        <w:t>10:15-11:15   </w:t>
      </w:r>
      <w:r w:rsidRPr="00C644B2">
        <w:rPr>
          <w:rFonts w:eastAsia="Times New Roman" w:cstheme="minorHAnsi"/>
          <w:i/>
          <w:iCs/>
          <w:color w:val="000000"/>
          <w:bdr w:val="none" w:sz="0" w:space="0" w:color="auto" w:frame="1"/>
          <w:lang w:val="sv-DE" w:eastAsia="sv-SE"/>
        </w:rPr>
        <w:t>Ing-Marie Wieselgren</w:t>
      </w:r>
      <w:r w:rsidRPr="00C644B2">
        <w:rPr>
          <w:rFonts w:eastAsia="Times New Roman" w:cstheme="minorHAnsi"/>
          <w:color w:val="000000"/>
          <w:lang w:val="sv-DE" w:eastAsia="sv-SE"/>
        </w:rPr>
        <w:t> – Psykisk ohälsa hos ungdomar idag; samhället och individen</w:t>
      </w:r>
    </w:p>
    <w:p w14:paraId="5E46CBC1" w14:textId="77777777" w:rsidR="00C370A1" w:rsidRPr="00C644B2" w:rsidRDefault="00C370A1" w:rsidP="00C370A1">
      <w:pPr>
        <w:spacing w:after="0" w:line="240" w:lineRule="auto"/>
        <w:textAlignment w:val="baseline"/>
        <w:rPr>
          <w:rFonts w:eastAsia="Times New Roman" w:cstheme="minorHAnsi"/>
          <w:color w:val="000000"/>
          <w:lang w:val="sv-DE" w:eastAsia="sv-SE"/>
        </w:rPr>
      </w:pPr>
      <w:r w:rsidRPr="00C644B2">
        <w:rPr>
          <w:rFonts w:eastAsia="Times New Roman" w:cstheme="minorHAnsi"/>
          <w:color w:val="000000"/>
          <w:lang w:val="sv-DE" w:eastAsia="sv-SE"/>
        </w:rPr>
        <w:t>11:15-12:00   </w:t>
      </w:r>
      <w:r w:rsidRPr="00C644B2">
        <w:rPr>
          <w:rFonts w:eastAsia="Times New Roman" w:cstheme="minorHAnsi"/>
          <w:i/>
          <w:iCs/>
          <w:color w:val="000000"/>
          <w:bdr w:val="none" w:sz="0" w:space="0" w:color="auto" w:frame="1"/>
          <w:lang w:val="sv-DE" w:eastAsia="sv-SE"/>
        </w:rPr>
        <w:t>Sebastian Lundström</w:t>
      </w:r>
      <w:r w:rsidRPr="00C644B2">
        <w:rPr>
          <w:rFonts w:eastAsia="Times New Roman" w:cstheme="minorHAnsi"/>
          <w:color w:val="000000"/>
          <w:lang w:val="sv-DE" w:eastAsia="sv-SE"/>
        </w:rPr>
        <w:t> – Autism: prevalensförändringar, diagnosglidning och samexisterande tillstånd</w:t>
      </w:r>
    </w:p>
    <w:p w14:paraId="5D039C07" w14:textId="77777777" w:rsidR="00C370A1" w:rsidRPr="00C644B2" w:rsidRDefault="00C370A1" w:rsidP="00C370A1">
      <w:pPr>
        <w:spacing w:after="0" w:line="240" w:lineRule="auto"/>
        <w:textAlignment w:val="baseline"/>
        <w:rPr>
          <w:rFonts w:eastAsia="Times New Roman" w:cstheme="minorHAnsi"/>
          <w:color w:val="000000"/>
          <w:lang w:val="sv-DE" w:eastAsia="sv-SE"/>
        </w:rPr>
      </w:pPr>
      <w:r w:rsidRPr="00C644B2">
        <w:rPr>
          <w:rFonts w:eastAsia="Times New Roman" w:cstheme="minorHAnsi"/>
          <w:color w:val="000000"/>
          <w:lang w:val="sv-DE" w:eastAsia="sv-SE"/>
        </w:rPr>
        <w:t>12:00-13:30   LUNCH</w:t>
      </w:r>
    </w:p>
    <w:p w14:paraId="6E85AE7A" w14:textId="77777777" w:rsidR="00C370A1" w:rsidRPr="00C644B2" w:rsidRDefault="00C370A1" w:rsidP="00C370A1">
      <w:pPr>
        <w:spacing w:after="0" w:line="240" w:lineRule="auto"/>
        <w:textAlignment w:val="baseline"/>
        <w:rPr>
          <w:rFonts w:eastAsia="Times New Roman" w:cstheme="minorHAnsi"/>
          <w:color w:val="000000"/>
          <w:lang w:val="sv-DE" w:eastAsia="sv-SE"/>
        </w:rPr>
      </w:pPr>
      <w:r w:rsidRPr="00C644B2">
        <w:rPr>
          <w:rFonts w:eastAsia="Times New Roman" w:cstheme="minorHAnsi"/>
          <w:color w:val="000000"/>
          <w:lang w:val="sv-DE" w:eastAsia="sv-SE"/>
        </w:rPr>
        <w:t>12:00-13:30   ÅRSMÖTE BNPS med lunch</w:t>
      </w:r>
    </w:p>
    <w:p w14:paraId="19837AC7" w14:textId="77777777" w:rsidR="00C370A1" w:rsidRPr="00C644B2" w:rsidRDefault="00C370A1" w:rsidP="00C370A1">
      <w:pPr>
        <w:spacing w:after="0" w:line="240" w:lineRule="auto"/>
        <w:textAlignment w:val="baseline"/>
        <w:rPr>
          <w:rFonts w:eastAsia="Times New Roman" w:cstheme="minorHAnsi"/>
          <w:color w:val="000000"/>
          <w:lang w:val="sv-DE" w:eastAsia="sv-SE"/>
        </w:rPr>
      </w:pPr>
      <w:r w:rsidRPr="00C644B2">
        <w:rPr>
          <w:rFonts w:eastAsia="Times New Roman" w:cstheme="minorHAnsi"/>
          <w:color w:val="000000"/>
          <w:lang w:val="sv-DE" w:eastAsia="sv-SE"/>
        </w:rPr>
        <w:t>13:30-14:15   </w:t>
      </w:r>
      <w:r w:rsidRPr="00C644B2">
        <w:rPr>
          <w:rFonts w:eastAsia="Times New Roman" w:cstheme="minorHAnsi"/>
          <w:i/>
          <w:iCs/>
          <w:color w:val="000000"/>
          <w:bdr w:val="none" w:sz="0" w:space="0" w:color="auto" w:frame="1"/>
          <w:lang w:val="sv-DE" w:eastAsia="sv-SE"/>
        </w:rPr>
        <w:t>Kristina Bähr</w:t>
      </w:r>
      <w:r w:rsidRPr="00C644B2">
        <w:rPr>
          <w:rFonts w:eastAsia="Times New Roman" w:cstheme="minorHAnsi"/>
          <w:color w:val="000000"/>
          <w:lang w:val="sv-DE" w:eastAsia="sv-SE"/>
        </w:rPr>
        <w:t> – Ska vi utreda elever eller skolmiljön först?</w:t>
      </w:r>
    </w:p>
    <w:p w14:paraId="6409F2E4" w14:textId="77777777" w:rsidR="00C370A1" w:rsidRPr="00C644B2" w:rsidRDefault="00C370A1" w:rsidP="00C370A1">
      <w:pPr>
        <w:spacing w:after="0" w:line="240" w:lineRule="auto"/>
        <w:textAlignment w:val="baseline"/>
        <w:rPr>
          <w:rFonts w:eastAsia="Times New Roman" w:cstheme="minorHAnsi"/>
          <w:color w:val="000000"/>
          <w:lang w:val="sv-DE" w:eastAsia="sv-SE"/>
        </w:rPr>
      </w:pPr>
      <w:r w:rsidRPr="00C644B2">
        <w:rPr>
          <w:rFonts w:eastAsia="Times New Roman" w:cstheme="minorHAnsi"/>
          <w:color w:val="666666"/>
          <w:bdr w:val="none" w:sz="0" w:space="0" w:color="auto" w:frame="1"/>
          <w:lang w:val="sv-DE" w:eastAsia="sv-SE"/>
        </w:rPr>
        <w:t>14:15-15:00   </w:t>
      </w:r>
      <w:r w:rsidRPr="00C644B2">
        <w:rPr>
          <w:rFonts w:eastAsia="Times New Roman" w:cstheme="minorHAnsi"/>
          <w:i/>
          <w:iCs/>
          <w:color w:val="000000"/>
          <w:bdr w:val="none" w:sz="0" w:space="0" w:color="auto" w:frame="1"/>
          <w:lang w:val="sv-DE" w:eastAsia="sv-SE"/>
        </w:rPr>
        <w:t>Kyriako Kosidou</w:t>
      </w:r>
      <w:r w:rsidRPr="00C644B2">
        <w:rPr>
          <w:rFonts w:eastAsia="Times New Roman" w:cstheme="minorHAnsi"/>
          <w:color w:val="666666"/>
          <w:bdr w:val="none" w:sz="0" w:space="0" w:color="auto" w:frame="1"/>
          <w:lang w:val="sv-DE" w:eastAsia="sv-SE"/>
        </w:rPr>
        <w:t> – Epidemiologi, ökar autism och ADHD?</w:t>
      </w:r>
    </w:p>
    <w:p w14:paraId="6CB8036B" w14:textId="77777777" w:rsidR="00C370A1" w:rsidRPr="00C644B2" w:rsidRDefault="00C370A1" w:rsidP="00C370A1">
      <w:pPr>
        <w:spacing w:after="0" w:line="240" w:lineRule="auto"/>
        <w:textAlignment w:val="baseline"/>
        <w:rPr>
          <w:rFonts w:eastAsia="Times New Roman" w:cstheme="minorHAnsi"/>
          <w:color w:val="000000"/>
          <w:lang w:val="sv-DE" w:eastAsia="sv-SE"/>
        </w:rPr>
      </w:pPr>
      <w:r w:rsidRPr="00C644B2">
        <w:rPr>
          <w:rFonts w:eastAsia="Times New Roman" w:cstheme="minorHAnsi"/>
          <w:color w:val="000000"/>
          <w:lang w:val="sv-DE" w:eastAsia="sv-SE"/>
        </w:rPr>
        <w:t>15:00-15:30   KAFFE</w:t>
      </w:r>
    </w:p>
    <w:p w14:paraId="6A6823F8" w14:textId="77777777" w:rsidR="00C370A1" w:rsidRPr="00C644B2" w:rsidRDefault="00C370A1" w:rsidP="00C370A1">
      <w:pPr>
        <w:spacing w:after="0" w:line="240" w:lineRule="auto"/>
        <w:textAlignment w:val="baseline"/>
        <w:rPr>
          <w:rFonts w:eastAsia="Times New Roman" w:cstheme="minorHAnsi"/>
          <w:color w:val="000000"/>
          <w:lang w:val="sv-DE" w:eastAsia="sv-SE"/>
        </w:rPr>
      </w:pPr>
      <w:r w:rsidRPr="00C644B2">
        <w:rPr>
          <w:rFonts w:eastAsia="Times New Roman" w:cstheme="minorHAnsi"/>
          <w:color w:val="000000"/>
          <w:lang w:val="sv-DE" w:eastAsia="sv-SE"/>
        </w:rPr>
        <w:t>15:30-16:00   </w:t>
      </w:r>
      <w:r w:rsidRPr="00C644B2">
        <w:rPr>
          <w:rFonts w:eastAsia="Times New Roman" w:cstheme="minorHAnsi"/>
          <w:i/>
          <w:iCs/>
          <w:color w:val="000000"/>
          <w:bdr w:val="none" w:sz="0" w:space="0" w:color="auto" w:frame="1"/>
          <w:lang w:val="sv-DE" w:eastAsia="sv-SE"/>
        </w:rPr>
        <w:t>Lotta Skoglund</w:t>
      </w:r>
      <w:r w:rsidRPr="00C644B2">
        <w:rPr>
          <w:rFonts w:eastAsia="Times New Roman" w:cstheme="minorHAnsi"/>
          <w:color w:val="000000"/>
          <w:lang w:val="sv-DE" w:eastAsia="sv-SE"/>
        </w:rPr>
        <w:t> – Finns det risker att behandla eller avstå behandling med centralstimulantia</w:t>
      </w:r>
    </w:p>
    <w:p w14:paraId="3838C3ED" w14:textId="77777777" w:rsidR="00C370A1" w:rsidRPr="00C644B2" w:rsidRDefault="00C370A1" w:rsidP="00C370A1">
      <w:pPr>
        <w:spacing w:after="0" w:line="240" w:lineRule="auto"/>
        <w:textAlignment w:val="baseline"/>
        <w:rPr>
          <w:rFonts w:eastAsia="Times New Roman" w:cstheme="minorHAnsi"/>
          <w:color w:val="000000"/>
          <w:lang w:val="sv-DE" w:eastAsia="sv-SE"/>
        </w:rPr>
      </w:pPr>
      <w:r w:rsidRPr="00C644B2">
        <w:rPr>
          <w:rFonts w:eastAsia="Times New Roman" w:cstheme="minorHAnsi"/>
          <w:color w:val="000000"/>
          <w:lang w:val="sv-DE" w:eastAsia="sv-SE"/>
        </w:rPr>
        <w:t>16:00-17:00   Paneldiskussion</w:t>
      </w:r>
    </w:p>
    <w:p w14:paraId="74C124F9" w14:textId="77777777" w:rsidR="00C370A1" w:rsidRPr="00C644B2" w:rsidRDefault="00C370A1" w:rsidP="00C370A1">
      <w:pPr>
        <w:spacing w:after="0" w:line="240" w:lineRule="auto"/>
        <w:textAlignment w:val="baseline"/>
        <w:rPr>
          <w:rFonts w:eastAsia="Times New Roman" w:cstheme="minorHAnsi"/>
          <w:color w:val="000000"/>
          <w:lang w:val="sv-DE" w:eastAsia="sv-SE"/>
        </w:rPr>
      </w:pPr>
      <w:r w:rsidRPr="00C644B2">
        <w:rPr>
          <w:rFonts w:eastAsia="Times New Roman" w:cstheme="minorHAnsi"/>
          <w:color w:val="000000"/>
          <w:lang w:val="sv-DE" w:eastAsia="sv-SE"/>
        </w:rPr>
        <w:t>Moderator: </w:t>
      </w:r>
      <w:r w:rsidRPr="00C644B2">
        <w:rPr>
          <w:rFonts w:eastAsia="Times New Roman" w:cstheme="minorHAnsi"/>
          <w:i/>
          <w:iCs/>
          <w:color w:val="000000"/>
          <w:bdr w:val="none" w:sz="0" w:space="0" w:color="auto" w:frame="1"/>
          <w:lang w:val="sv-DE" w:eastAsia="sv-SE"/>
        </w:rPr>
        <w:t>MaiBritt Giacobini, Lotta Borg Skoglund</w:t>
      </w:r>
    </w:p>
    <w:p w14:paraId="30B46868" w14:textId="77777777" w:rsidR="00C370A1" w:rsidRPr="00C644B2" w:rsidRDefault="00C370A1" w:rsidP="00C370A1">
      <w:pPr>
        <w:spacing w:after="0" w:line="240" w:lineRule="auto"/>
        <w:textAlignment w:val="baseline"/>
        <w:rPr>
          <w:rFonts w:eastAsia="Times New Roman" w:cstheme="minorHAnsi"/>
          <w:color w:val="000000"/>
          <w:lang w:val="sv-DE" w:eastAsia="sv-SE"/>
        </w:rPr>
      </w:pPr>
      <w:r w:rsidRPr="00C644B2">
        <w:rPr>
          <w:rFonts w:eastAsia="Times New Roman" w:cstheme="minorHAnsi"/>
          <w:color w:val="000000"/>
          <w:lang w:val="sv-DE" w:eastAsia="sv-SE"/>
        </w:rPr>
        <w:t>Paneldeltagare: </w:t>
      </w:r>
      <w:r w:rsidRPr="00C644B2">
        <w:rPr>
          <w:rFonts w:eastAsia="Times New Roman" w:cstheme="minorHAnsi"/>
          <w:i/>
          <w:iCs/>
          <w:color w:val="000000"/>
          <w:bdr w:val="none" w:sz="0" w:space="0" w:color="auto" w:frame="1"/>
          <w:lang w:val="sv-DE" w:eastAsia="sv-SE"/>
        </w:rPr>
        <w:t>Kristina Bähr, Ing-Marie Wieselgren, Svenny Kopp</w:t>
      </w:r>
    </w:p>
    <w:p w14:paraId="0E825E7C" w14:textId="77777777" w:rsidR="00C370A1" w:rsidRPr="00C644B2" w:rsidRDefault="00C370A1" w:rsidP="00C370A1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644B2">
        <w:rPr>
          <w:rFonts w:asciiTheme="minorHAnsi" w:hAnsiTheme="minorHAnsi" w:cstheme="minorHAnsi"/>
          <w:color w:val="000000"/>
          <w:sz w:val="22"/>
          <w:szCs w:val="22"/>
        </w:rPr>
        <w:t>09:00-10:30   </w:t>
      </w:r>
      <w:r w:rsidRPr="00C644B2">
        <w:rPr>
          <w:rStyle w:val="Betoni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Helen Minnis</w:t>
      </w:r>
      <w:r w:rsidRPr="00C644B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C644B2">
        <w:rPr>
          <w:rFonts w:asciiTheme="minorHAnsi" w:hAnsiTheme="minorHAnsi" w:cstheme="minorHAnsi"/>
          <w:color w:val="000000"/>
          <w:sz w:val="22"/>
          <w:szCs w:val="22"/>
        </w:rPr>
        <w:t>– Tidigt trauma, diagnostik, arv och miljö</w:t>
      </w:r>
    </w:p>
    <w:p w14:paraId="3A6F7A5D" w14:textId="77777777" w:rsidR="00C370A1" w:rsidRPr="00C644B2" w:rsidRDefault="00C370A1" w:rsidP="00C370A1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644B2">
        <w:rPr>
          <w:rFonts w:asciiTheme="minorHAnsi" w:hAnsiTheme="minorHAnsi" w:cstheme="minorHAnsi"/>
          <w:color w:val="000000"/>
          <w:sz w:val="22"/>
          <w:szCs w:val="22"/>
        </w:rPr>
        <w:t>10:30-11:00   KAFFE</w:t>
      </w:r>
    </w:p>
    <w:p w14:paraId="61B607EB" w14:textId="77777777" w:rsidR="00C370A1" w:rsidRPr="00C644B2" w:rsidRDefault="00C370A1" w:rsidP="00C370A1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644B2">
        <w:rPr>
          <w:rFonts w:asciiTheme="minorHAnsi" w:hAnsiTheme="minorHAnsi" w:cstheme="minorHAnsi"/>
          <w:color w:val="000000"/>
          <w:sz w:val="22"/>
          <w:szCs w:val="22"/>
        </w:rPr>
        <w:t>11:00-11:45  </w:t>
      </w:r>
      <w:r w:rsidRPr="00C644B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C644B2">
        <w:rPr>
          <w:rStyle w:val="Betoni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Gudrun Nygren</w:t>
      </w:r>
      <w:r w:rsidRPr="00C644B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C644B2">
        <w:rPr>
          <w:rFonts w:asciiTheme="minorHAnsi" w:hAnsiTheme="minorHAnsi" w:cstheme="minorHAnsi"/>
          <w:color w:val="000000"/>
          <w:sz w:val="22"/>
          <w:szCs w:val="22"/>
        </w:rPr>
        <w:t>– Små barn, stora möjligheter – tidig diagnos och insatser, möjligheter och utmaningar</w:t>
      </w:r>
    </w:p>
    <w:p w14:paraId="1F5A9CD0" w14:textId="77777777" w:rsidR="00C370A1" w:rsidRPr="00C644B2" w:rsidRDefault="00C370A1" w:rsidP="00C370A1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644B2">
        <w:rPr>
          <w:rFonts w:asciiTheme="minorHAnsi" w:hAnsiTheme="minorHAnsi" w:cstheme="minorHAnsi"/>
          <w:color w:val="000000"/>
          <w:sz w:val="22"/>
          <w:szCs w:val="22"/>
        </w:rPr>
        <w:t>11:45-12:30   </w:t>
      </w:r>
      <w:r w:rsidRPr="00C644B2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Sofia Pålsson</w:t>
      </w:r>
      <w:r w:rsidRPr="00C644B2">
        <w:rPr>
          <w:rStyle w:val="apple-converted-space"/>
          <w:rFonts w:asciiTheme="minorHAnsi" w:hAnsiTheme="minorHAnsi" w:cstheme="minorHAnsi"/>
          <w:color w:val="666666"/>
          <w:sz w:val="22"/>
          <w:szCs w:val="22"/>
          <w:bdr w:val="none" w:sz="0" w:space="0" w:color="auto" w:frame="1"/>
        </w:rPr>
        <w:t> </w:t>
      </w:r>
      <w:r w:rsidRPr="00C644B2">
        <w:rPr>
          <w:rFonts w:asciiTheme="minorHAnsi" w:hAnsiTheme="minorHAnsi" w:cstheme="minorHAnsi"/>
          <w:color w:val="666666"/>
          <w:sz w:val="22"/>
          <w:szCs w:val="22"/>
          <w:bdr w:val="none" w:sz="0" w:space="0" w:color="auto" w:frame="1"/>
        </w:rPr>
        <w:t>– Smärtproblematik och NPF</w:t>
      </w:r>
    </w:p>
    <w:p w14:paraId="723E9440" w14:textId="77777777" w:rsidR="00C370A1" w:rsidRPr="00C644B2" w:rsidRDefault="00C370A1" w:rsidP="00C370A1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644B2">
        <w:rPr>
          <w:rFonts w:asciiTheme="minorHAnsi" w:hAnsiTheme="minorHAnsi" w:cstheme="minorHAnsi"/>
          <w:color w:val="666666"/>
          <w:sz w:val="22"/>
          <w:szCs w:val="22"/>
          <w:bdr w:val="none" w:sz="0" w:space="0" w:color="auto" w:frame="1"/>
        </w:rPr>
        <w:t>12:30-13:30    LUNCH</w:t>
      </w:r>
    </w:p>
    <w:p w14:paraId="65CA6065" w14:textId="77777777" w:rsidR="00C370A1" w:rsidRPr="00C644B2" w:rsidRDefault="00C370A1" w:rsidP="00C370A1">
      <w:pPr>
        <w:pStyle w:val="Normalweb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644B2">
        <w:rPr>
          <w:rFonts w:ascii="Calibri" w:hAnsi="Calibri" w:cs="Calibri"/>
          <w:color w:val="000000"/>
          <w:sz w:val="22"/>
          <w:szCs w:val="22"/>
        </w:rPr>
        <w:t>13:30-14:15   Disputationer</w:t>
      </w:r>
    </w:p>
    <w:p w14:paraId="1FE0FA5B" w14:textId="77777777" w:rsidR="00C370A1" w:rsidRPr="00C644B2" w:rsidRDefault="00C370A1" w:rsidP="00C370A1">
      <w:pPr>
        <w:pStyle w:val="Normalweb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644B2">
        <w:rPr>
          <w:rStyle w:val="Betoning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                      Gill Nilsson</w:t>
      </w:r>
      <w:r w:rsidRPr="00C644B2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C644B2">
        <w:rPr>
          <w:rFonts w:ascii="Calibri" w:hAnsi="Calibri" w:cs="Calibri"/>
          <w:color w:val="000000"/>
          <w:sz w:val="22"/>
          <w:szCs w:val="22"/>
        </w:rPr>
        <w:t>– Febrile seizures and associated neurodevelopmental disorders</w:t>
      </w:r>
    </w:p>
    <w:p w14:paraId="14F12B9C" w14:textId="77777777" w:rsidR="00C370A1" w:rsidRPr="00C644B2" w:rsidRDefault="00C370A1" w:rsidP="00C370A1">
      <w:pPr>
        <w:pStyle w:val="Normalweb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644B2">
        <w:rPr>
          <w:rStyle w:val="Betoning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                      Maria Fridh</w:t>
      </w:r>
      <w:r w:rsidRPr="00C644B2">
        <w:rPr>
          <w:rFonts w:ascii="Calibri" w:hAnsi="Calibri" w:cs="Calibri"/>
          <w:color w:val="000000"/>
          <w:sz w:val="22"/>
          <w:szCs w:val="22"/>
        </w:rPr>
        <w:t> – Social utsatthet</w:t>
      </w:r>
    </w:p>
    <w:p w14:paraId="0322BC25" w14:textId="77777777" w:rsidR="00C370A1" w:rsidRPr="00C644B2" w:rsidRDefault="00C370A1" w:rsidP="00C370A1">
      <w:pPr>
        <w:pStyle w:val="Normalweb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644B2">
        <w:rPr>
          <w:rStyle w:val="Betoning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                      Ulrika Wester</w:t>
      </w:r>
      <w:r w:rsidRPr="00C644B2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C644B2">
        <w:rPr>
          <w:rFonts w:ascii="Calibri" w:hAnsi="Calibri" w:cs="Calibri"/>
          <w:color w:val="000000"/>
          <w:sz w:val="22"/>
          <w:szCs w:val="22"/>
        </w:rPr>
        <w:t>– Intellectual Disability and coexisting Autism and ADHD in Down syndrome – a population-based study</w:t>
      </w:r>
    </w:p>
    <w:p w14:paraId="66987AF5" w14:textId="77777777" w:rsidR="00C370A1" w:rsidRPr="00C644B2" w:rsidRDefault="00C370A1" w:rsidP="00C370A1">
      <w:pPr>
        <w:pStyle w:val="Normalweb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644B2">
        <w:rPr>
          <w:rFonts w:ascii="Calibri" w:hAnsi="Calibri" w:cs="Calibri"/>
          <w:color w:val="000000"/>
          <w:sz w:val="22"/>
          <w:szCs w:val="22"/>
        </w:rPr>
        <w:t>14:15-15:00   </w:t>
      </w:r>
      <w:r w:rsidRPr="00C644B2">
        <w:rPr>
          <w:rStyle w:val="Betoning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Predrag Petrovic</w:t>
      </w:r>
      <w:r w:rsidRPr="00C644B2">
        <w:rPr>
          <w:rStyle w:val="apple-converted-space"/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 </w:t>
      </w:r>
      <w:r w:rsidRPr="00C644B2">
        <w:rPr>
          <w:rFonts w:ascii="Calibri" w:hAnsi="Calibri" w:cs="Calibri"/>
          <w:color w:val="000000"/>
          <w:sz w:val="22"/>
          <w:szCs w:val="22"/>
        </w:rPr>
        <w:t>– Miljömässiga sårbarhetsfaktorer, sömn, dataspel</w:t>
      </w:r>
    </w:p>
    <w:p w14:paraId="02B1E699" w14:textId="77777777" w:rsidR="00C370A1" w:rsidRPr="00C644B2" w:rsidRDefault="00C370A1" w:rsidP="00C370A1">
      <w:pPr>
        <w:pStyle w:val="Normalweb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644B2">
        <w:rPr>
          <w:rFonts w:ascii="Calibri" w:hAnsi="Calibri" w:cs="Calibri"/>
          <w:color w:val="000000"/>
          <w:sz w:val="22"/>
          <w:szCs w:val="22"/>
        </w:rPr>
        <w:t>15:00-15:30     KAFFE</w:t>
      </w:r>
    </w:p>
    <w:p w14:paraId="7DE81AAC" w14:textId="77777777" w:rsidR="00C370A1" w:rsidRPr="00C644B2" w:rsidRDefault="00C370A1" w:rsidP="00C370A1">
      <w:pPr>
        <w:pStyle w:val="Normalweb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644B2">
        <w:rPr>
          <w:rFonts w:ascii="Calibri" w:hAnsi="Calibri" w:cs="Calibri"/>
          <w:color w:val="000000"/>
          <w:sz w:val="22"/>
          <w:szCs w:val="22"/>
        </w:rPr>
        <w:t>15:30-16:15   </w:t>
      </w:r>
      <w:r w:rsidRPr="00C644B2">
        <w:rPr>
          <w:rStyle w:val="Betoning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Svenny Kopp</w:t>
      </w:r>
      <w:r w:rsidRPr="00C644B2"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 –</w:t>
      </w:r>
      <w:r w:rsidRPr="00C644B2">
        <w:rPr>
          <w:rStyle w:val="apple-converted-space"/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 </w:t>
      </w:r>
      <w:r w:rsidRPr="00C644B2">
        <w:rPr>
          <w:rFonts w:ascii="Calibri" w:hAnsi="Calibri" w:cs="Calibri"/>
          <w:color w:val="000000"/>
          <w:sz w:val="22"/>
          <w:szCs w:val="22"/>
        </w:rPr>
        <w:t>Flickor och kvinnor</w:t>
      </w:r>
    </w:p>
    <w:p w14:paraId="4C54474D" w14:textId="77777777" w:rsidR="00C370A1" w:rsidRPr="00C644B2" w:rsidRDefault="00C370A1" w:rsidP="00C370A1">
      <w:pPr>
        <w:pStyle w:val="Normalweb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644B2">
        <w:rPr>
          <w:rFonts w:ascii="Calibri" w:hAnsi="Calibri" w:cs="Calibri"/>
          <w:color w:val="000000"/>
          <w:sz w:val="22"/>
          <w:szCs w:val="22"/>
        </w:rPr>
        <w:t>16:15                Avslutande ord</w:t>
      </w:r>
    </w:p>
    <w:p w14:paraId="58402778" w14:textId="77777777" w:rsidR="00C370A1" w:rsidRDefault="00C370A1" w:rsidP="00C370A1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EE7A5AA" w14:textId="77777777" w:rsidR="00C370A1" w:rsidRPr="00C370A1" w:rsidRDefault="00C370A1" w:rsidP="00477FDE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sv-DE" w:eastAsia="sv-SE"/>
        </w:rPr>
      </w:pPr>
    </w:p>
    <w:p w14:paraId="006A2CC0" w14:textId="4769E56C" w:rsidR="00477FDE" w:rsidRDefault="00477FDE" w:rsidP="00477FDE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sv-SE"/>
        </w:rPr>
      </w:pPr>
      <w:r>
        <w:rPr>
          <w:rFonts w:ascii="Calibri" w:eastAsia="Times New Roman" w:hAnsi="Calibri" w:cs="Calibri"/>
          <w:b/>
          <w:bCs/>
          <w:lang w:eastAsia="sv-SE"/>
        </w:rPr>
        <w:t>Föreläsare:</w:t>
      </w:r>
    </w:p>
    <w:p w14:paraId="263A3844" w14:textId="77777777" w:rsidR="00C370A1" w:rsidRPr="00C644B2" w:rsidRDefault="00C370A1" w:rsidP="00C370A1">
      <w:pPr>
        <w:spacing w:after="0" w:line="240" w:lineRule="auto"/>
        <w:textAlignment w:val="baseline"/>
        <w:rPr>
          <w:rFonts w:eastAsia="Times New Roman" w:cstheme="minorHAnsi"/>
          <w:lang w:val="sv-DE" w:eastAsia="sv-SE"/>
        </w:rPr>
      </w:pPr>
      <w:r w:rsidRPr="00C370A1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val="sv-DE" w:eastAsia="sv-SE"/>
        </w:rPr>
        <w:br/>
      </w:r>
      <w:r w:rsidRPr="00C644B2">
        <w:rPr>
          <w:rFonts w:eastAsia="Times New Roman" w:cstheme="minorHAnsi"/>
          <w:i/>
          <w:iCs/>
          <w:bdr w:val="none" w:sz="0" w:space="0" w:color="auto" w:frame="1"/>
          <w:lang w:val="sv-DE" w:eastAsia="sv-SE"/>
        </w:rPr>
        <w:t>Kristina Bähr</w:t>
      </w:r>
      <w:r w:rsidRPr="00C644B2">
        <w:rPr>
          <w:rFonts w:eastAsia="Times New Roman" w:cstheme="minorHAnsi"/>
          <w:color w:val="666666"/>
          <w:bdr w:val="none" w:sz="0" w:space="0" w:color="auto" w:frame="1"/>
          <w:lang w:val="sv-DE" w:eastAsia="sv-SE"/>
        </w:rPr>
        <w:t>, Skolöverläkare, Academedias gymnasiesegment</w:t>
      </w:r>
    </w:p>
    <w:p w14:paraId="228D5DD3" w14:textId="77777777" w:rsidR="00C370A1" w:rsidRPr="00C644B2" w:rsidRDefault="00C370A1" w:rsidP="00C370A1">
      <w:pPr>
        <w:spacing w:after="0" w:line="240" w:lineRule="auto"/>
        <w:textAlignment w:val="baseline"/>
        <w:rPr>
          <w:rFonts w:eastAsia="Times New Roman" w:cstheme="minorHAnsi"/>
          <w:lang w:val="sv-DE" w:eastAsia="sv-SE"/>
        </w:rPr>
      </w:pPr>
      <w:r w:rsidRPr="00C644B2">
        <w:rPr>
          <w:rFonts w:eastAsia="Times New Roman" w:cstheme="minorHAnsi"/>
          <w:i/>
          <w:iCs/>
          <w:bdr w:val="none" w:sz="0" w:space="0" w:color="auto" w:frame="1"/>
          <w:lang w:val="sv-DE" w:eastAsia="sv-SE"/>
        </w:rPr>
        <w:t>Maria Fridh</w:t>
      </w:r>
      <w:r w:rsidRPr="00C644B2">
        <w:rPr>
          <w:rFonts w:eastAsia="Times New Roman" w:cstheme="minorHAnsi"/>
          <w:lang w:val="sv-DE" w:eastAsia="sv-SE"/>
        </w:rPr>
        <w:t>, Specialistläkare i social medicin, Med. Dr, Lunds universitet</w:t>
      </w:r>
    </w:p>
    <w:p w14:paraId="24553F52" w14:textId="77777777" w:rsidR="00C370A1" w:rsidRPr="00C644B2" w:rsidRDefault="00C370A1" w:rsidP="00C370A1">
      <w:pPr>
        <w:spacing w:after="0" w:line="240" w:lineRule="auto"/>
        <w:textAlignment w:val="baseline"/>
        <w:rPr>
          <w:rFonts w:eastAsia="Times New Roman" w:cstheme="minorHAnsi"/>
          <w:lang w:val="sv-DE" w:eastAsia="sv-SE"/>
        </w:rPr>
      </w:pPr>
      <w:r w:rsidRPr="00C644B2">
        <w:rPr>
          <w:rFonts w:eastAsia="Times New Roman" w:cstheme="minorHAnsi"/>
          <w:i/>
          <w:iCs/>
          <w:bdr w:val="none" w:sz="0" w:space="0" w:color="auto" w:frame="1"/>
          <w:lang w:val="sv-DE" w:eastAsia="sv-SE"/>
        </w:rPr>
        <w:lastRenderedPageBreak/>
        <w:t>Svenny Kopp</w:t>
      </w:r>
      <w:r w:rsidRPr="00C644B2">
        <w:rPr>
          <w:rFonts w:eastAsia="Times New Roman" w:cstheme="minorHAnsi"/>
          <w:lang w:val="sv-DE" w:eastAsia="sv-SE"/>
        </w:rPr>
        <w:t>, Överläkare, Med. Dr, Gillbergcentrum, Göteborgs universitet</w:t>
      </w:r>
    </w:p>
    <w:p w14:paraId="756AF431" w14:textId="77777777" w:rsidR="00C370A1" w:rsidRPr="00C644B2" w:rsidRDefault="00C370A1" w:rsidP="00C370A1">
      <w:pPr>
        <w:spacing w:after="0" w:line="240" w:lineRule="auto"/>
        <w:textAlignment w:val="baseline"/>
        <w:rPr>
          <w:rFonts w:eastAsia="Times New Roman" w:cstheme="minorHAnsi"/>
          <w:lang w:val="sv-DE" w:eastAsia="sv-SE"/>
        </w:rPr>
      </w:pPr>
      <w:r w:rsidRPr="00C644B2">
        <w:rPr>
          <w:rFonts w:eastAsia="Times New Roman" w:cstheme="minorHAnsi"/>
          <w:i/>
          <w:iCs/>
          <w:bdr w:val="none" w:sz="0" w:space="0" w:color="auto" w:frame="1"/>
          <w:lang w:val="sv-DE" w:eastAsia="sv-SE"/>
        </w:rPr>
        <w:t>Kyriaki Kosidou</w:t>
      </w:r>
      <w:r w:rsidRPr="00C644B2">
        <w:rPr>
          <w:rFonts w:eastAsia="Times New Roman" w:cstheme="minorHAnsi"/>
          <w:lang w:val="sv-DE" w:eastAsia="sv-SE"/>
        </w:rPr>
        <w:t>, Överläkare, Med. Dr, Centrum för epidemiologi och samhällsmedicin, Karolinska Institutet</w:t>
      </w:r>
    </w:p>
    <w:p w14:paraId="2326FFFA" w14:textId="77777777" w:rsidR="00C370A1" w:rsidRPr="00C644B2" w:rsidRDefault="00C370A1" w:rsidP="00C370A1">
      <w:pPr>
        <w:spacing w:after="0" w:line="240" w:lineRule="auto"/>
        <w:textAlignment w:val="baseline"/>
        <w:rPr>
          <w:rFonts w:eastAsia="Times New Roman" w:cstheme="minorHAnsi"/>
          <w:lang w:val="sv-DE" w:eastAsia="sv-SE"/>
        </w:rPr>
      </w:pPr>
      <w:r w:rsidRPr="00C644B2">
        <w:rPr>
          <w:rFonts w:eastAsia="Times New Roman" w:cstheme="minorHAnsi"/>
          <w:i/>
          <w:iCs/>
          <w:bdr w:val="none" w:sz="0" w:space="0" w:color="auto" w:frame="1"/>
          <w:lang w:val="sv-DE" w:eastAsia="sv-SE"/>
        </w:rPr>
        <w:t>Sebastian Lundström</w:t>
      </w:r>
      <w:r w:rsidRPr="00C644B2">
        <w:rPr>
          <w:rFonts w:eastAsia="Times New Roman" w:cstheme="minorHAnsi"/>
          <w:lang w:val="sv-DE" w:eastAsia="sv-SE"/>
        </w:rPr>
        <w:t>, Leg Psykolog, Med. Dr, Gillbergcentrum, Göteborgs universitet</w:t>
      </w:r>
    </w:p>
    <w:p w14:paraId="2A36DD2F" w14:textId="77777777" w:rsidR="00C370A1" w:rsidRPr="00C644B2" w:rsidRDefault="00C370A1" w:rsidP="00C370A1">
      <w:pPr>
        <w:spacing w:after="0" w:line="240" w:lineRule="auto"/>
        <w:textAlignment w:val="baseline"/>
        <w:rPr>
          <w:rFonts w:eastAsia="Times New Roman" w:cstheme="minorHAnsi"/>
          <w:lang w:val="sv-DE" w:eastAsia="sv-SE"/>
        </w:rPr>
      </w:pPr>
      <w:r w:rsidRPr="00C644B2">
        <w:rPr>
          <w:rFonts w:eastAsia="Times New Roman" w:cstheme="minorHAnsi"/>
          <w:i/>
          <w:iCs/>
          <w:bdr w:val="none" w:sz="0" w:space="0" w:color="auto" w:frame="1"/>
          <w:lang w:val="sv-DE" w:eastAsia="sv-SE"/>
        </w:rPr>
        <w:t>Helen Minnis</w:t>
      </w:r>
      <w:r w:rsidRPr="00C644B2">
        <w:rPr>
          <w:rFonts w:eastAsia="Times New Roman" w:cstheme="minorHAnsi"/>
          <w:lang w:val="sv-DE" w:eastAsia="sv-SE"/>
        </w:rPr>
        <w:t>, Professor, University of Glasgow</w:t>
      </w:r>
    </w:p>
    <w:p w14:paraId="15D012DE" w14:textId="77777777" w:rsidR="00C370A1" w:rsidRPr="00C644B2" w:rsidRDefault="00C370A1" w:rsidP="00C370A1">
      <w:pPr>
        <w:spacing w:after="0" w:line="240" w:lineRule="auto"/>
        <w:textAlignment w:val="baseline"/>
        <w:rPr>
          <w:rFonts w:eastAsia="Times New Roman" w:cstheme="minorHAnsi"/>
          <w:lang w:val="sv-DE" w:eastAsia="sv-SE"/>
        </w:rPr>
      </w:pPr>
      <w:r w:rsidRPr="00C644B2">
        <w:rPr>
          <w:rFonts w:eastAsia="Times New Roman" w:cstheme="minorHAnsi"/>
          <w:i/>
          <w:iCs/>
          <w:bdr w:val="none" w:sz="0" w:space="0" w:color="auto" w:frame="1"/>
          <w:lang w:val="sv-DE" w:eastAsia="sv-SE"/>
        </w:rPr>
        <w:t>Gill Nilsson</w:t>
      </w:r>
      <w:r w:rsidRPr="00C644B2">
        <w:rPr>
          <w:rFonts w:eastAsia="Times New Roman" w:cstheme="minorHAnsi"/>
          <w:lang w:val="sv-DE" w:eastAsia="sv-SE"/>
        </w:rPr>
        <w:t>, Överläkare, Med. Dr, Drottning Silvias barn-och ungdomssjukhus, Gillbergcentrum, Göteborgs universitet</w:t>
      </w:r>
    </w:p>
    <w:p w14:paraId="6A708A5D" w14:textId="77777777" w:rsidR="00C370A1" w:rsidRPr="00C644B2" w:rsidRDefault="00C370A1" w:rsidP="00C370A1">
      <w:pPr>
        <w:spacing w:after="0" w:line="240" w:lineRule="auto"/>
        <w:textAlignment w:val="baseline"/>
        <w:rPr>
          <w:rFonts w:eastAsia="Times New Roman" w:cstheme="minorHAnsi"/>
          <w:lang w:val="sv-DE" w:eastAsia="sv-SE"/>
        </w:rPr>
      </w:pPr>
      <w:r w:rsidRPr="00C644B2">
        <w:rPr>
          <w:rFonts w:eastAsia="Times New Roman" w:cstheme="minorHAnsi"/>
          <w:i/>
          <w:iCs/>
          <w:bdr w:val="none" w:sz="0" w:space="0" w:color="auto" w:frame="1"/>
          <w:lang w:val="sv-DE" w:eastAsia="sv-SE"/>
        </w:rPr>
        <w:t>Gudrun Nygren</w:t>
      </w:r>
      <w:r w:rsidRPr="00C644B2">
        <w:rPr>
          <w:rFonts w:eastAsia="Times New Roman" w:cstheme="minorHAnsi"/>
          <w:lang w:val="sv-DE" w:eastAsia="sv-SE"/>
        </w:rPr>
        <w:t>, Överläkare, Med. Dr, Specialistcentrum Barn och unga Angered, Gillbergcentrum Göteborgs universitet</w:t>
      </w:r>
    </w:p>
    <w:p w14:paraId="7A790911" w14:textId="77777777" w:rsidR="00C370A1" w:rsidRPr="00C644B2" w:rsidRDefault="00C370A1" w:rsidP="00C370A1">
      <w:pPr>
        <w:spacing w:after="0" w:line="240" w:lineRule="auto"/>
        <w:textAlignment w:val="baseline"/>
        <w:rPr>
          <w:rFonts w:eastAsia="Times New Roman" w:cstheme="minorHAnsi"/>
          <w:lang w:val="sv-DE" w:eastAsia="sv-SE"/>
        </w:rPr>
      </w:pPr>
      <w:r w:rsidRPr="00C644B2">
        <w:rPr>
          <w:rFonts w:eastAsia="Times New Roman" w:cstheme="minorHAnsi"/>
          <w:i/>
          <w:iCs/>
          <w:bdr w:val="none" w:sz="0" w:space="0" w:color="auto" w:frame="1"/>
          <w:lang w:val="sv-DE" w:eastAsia="sv-SE"/>
        </w:rPr>
        <w:t>Predrag Petrovic</w:t>
      </w:r>
      <w:r w:rsidRPr="00C644B2">
        <w:rPr>
          <w:rFonts w:eastAsia="Times New Roman" w:cstheme="minorHAnsi"/>
          <w:lang w:val="sv-DE" w:eastAsia="sv-SE"/>
        </w:rPr>
        <w:t>, Överläkare, Lektor, Klinisk Neurovetenskap, Karolinska Institutet</w:t>
      </w:r>
    </w:p>
    <w:p w14:paraId="105DD7FA" w14:textId="77777777" w:rsidR="00C370A1" w:rsidRPr="00C644B2" w:rsidRDefault="00C370A1" w:rsidP="00C370A1">
      <w:pPr>
        <w:spacing w:after="0" w:line="240" w:lineRule="auto"/>
        <w:textAlignment w:val="baseline"/>
        <w:rPr>
          <w:rFonts w:eastAsia="Times New Roman" w:cstheme="minorHAnsi"/>
          <w:lang w:val="sv-DE" w:eastAsia="sv-SE"/>
        </w:rPr>
      </w:pPr>
      <w:r w:rsidRPr="00C644B2">
        <w:rPr>
          <w:rFonts w:eastAsia="Times New Roman" w:cstheme="minorHAnsi"/>
          <w:i/>
          <w:iCs/>
          <w:bdr w:val="none" w:sz="0" w:space="0" w:color="auto" w:frame="1"/>
          <w:lang w:val="sv-DE" w:eastAsia="sv-SE"/>
        </w:rPr>
        <w:t>Sofia Pålsson</w:t>
      </w:r>
      <w:r w:rsidRPr="00C644B2">
        <w:rPr>
          <w:rFonts w:eastAsia="Times New Roman" w:cstheme="minorHAnsi"/>
          <w:lang w:val="sv-DE" w:eastAsia="sv-SE"/>
        </w:rPr>
        <w:t>, Läkare, Södersjukhuset</w:t>
      </w:r>
    </w:p>
    <w:p w14:paraId="7B333C9A" w14:textId="77777777" w:rsidR="00C370A1" w:rsidRPr="00C644B2" w:rsidRDefault="00C370A1" w:rsidP="00C370A1">
      <w:pPr>
        <w:spacing w:after="0" w:line="240" w:lineRule="auto"/>
        <w:textAlignment w:val="baseline"/>
        <w:rPr>
          <w:rFonts w:eastAsia="Times New Roman" w:cstheme="minorHAnsi"/>
          <w:lang w:val="sv-DE" w:eastAsia="sv-SE"/>
        </w:rPr>
      </w:pPr>
      <w:r w:rsidRPr="00C644B2">
        <w:rPr>
          <w:rFonts w:eastAsia="Times New Roman" w:cstheme="minorHAnsi"/>
          <w:i/>
          <w:iCs/>
          <w:bdr w:val="none" w:sz="0" w:space="0" w:color="auto" w:frame="1"/>
          <w:lang w:val="sv-DE" w:eastAsia="sv-SE"/>
        </w:rPr>
        <w:t>Lotta Skoglund</w:t>
      </w:r>
      <w:r w:rsidRPr="00C644B2">
        <w:rPr>
          <w:rFonts w:eastAsia="Times New Roman" w:cstheme="minorHAnsi"/>
          <w:lang w:val="sv-DE" w:eastAsia="sv-SE"/>
        </w:rPr>
        <w:t>, </w:t>
      </w:r>
      <w:r w:rsidRPr="00C644B2">
        <w:rPr>
          <w:rFonts w:eastAsia="Times New Roman" w:cstheme="minorHAnsi"/>
          <w:color w:val="666666"/>
          <w:bdr w:val="none" w:sz="0" w:space="0" w:color="auto" w:frame="1"/>
          <w:lang w:val="sv-DE" w:eastAsia="sv-SE"/>
        </w:rPr>
        <w:t>Överläkare, Med. Dr, </w:t>
      </w:r>
      <w:r w:rsidRPr="00C644B2">
        <w:rPr>
          <w:rFonts w:eastAsia="Times New Roman" w:cstheme="minorHAnsi"/>
          <w:lang w:val="sv-DE" w:eastAsia="sv-SE"/>
        </w:rPr>
        <w:t>Karolinska Institutet</w:t>
      </w:r>
    </w:p>
    <w:p w14:paraId="77A8D548" w14:textId="77777777" w:rsidR="00C370A1" w:rsidRPr="00C644B2" w:rsidRDefault="00C370A1" w:rsidP="00C370A1">
      <w:pPr>
        <w:spacing w:after="0" w:line="240" w:lineRule="auto"/>
        <w:textAlignment w:val="baseline"/>
        <w:rPr>
          <w:rFonts w:eastAsia="Times New Roman" w:cstheme="minorHAnsi"/>
          <w:lang w:val="sv-DE" w:eastAsia="sv-SE"/>
        </w:rPr>
      </w:pPr>
      <w:r w:rsidRPr="00C644B2">
        <w:rPr>
          <w:rFonts w:eastAsia="Times New Roman" w:cstheme="minorHAnsi"/>
          <w:i/>
          <w:iCs/>
          <w:bdr w:val="none" w:sz="0" w:space="0" w:color="auto" w:frame="1"/>
          <w:lang w:val="sv-DE" w:eastAsia="sv-SE"/>
        </w:rPr>
        <w:t>Ulrika Wester</w:t>
      </w:r>
      <w:r w:rsidRPr="00C644B2">
        <w:rPr>
          <w:rFonts w:eastAsia="Times New Roman" w:cstheme="minorHAnsi"/>
          <w:lang w:val="sv-DE" w:eastAsia="sv-SE"/>
        </w:rPr>
        <w:t>, Överläkare, Med. Dr, Uppsala universitet</w:t>
      </w:r>
    </w:p>
    <w:p w14:paraId="230B1661" w14:textId="77777777" w:rsidR="00C370A1" w:rsidRPr="00C644B2" w:rsidRDefault="00C370A1" w:rsidP="00C370A1">
      <w:pPr>
        <w:spacing w:after="100" w:line="240" w:lineRule="auto"/>
        <w:textAlignment w:val="baseline"/>
        <w:rPr>
          <w:rFonts w:eastAsia="Times New Roman" w:cstheme="minorHAnsi"/>
          <w:lang w:val="sv-DE" w:eastAsia="sv-SE"/>
        </w:rPr>
      </w:pPr>
      <w:r w:rsidRPr="00C644B2">
        <w:rPr>
          <w:rFonts w:eastAsia="Times New Roman" w:cstheme="minorHAnsi"/>
          <w:i/>
          <w:iCs/>
          <w:bdr w:val="none" w:sz="0" w:space="0" w:color="auto" w:frame="1"/>
          <w:lang w:val="sv-DE" w:eastAsia="sv-SE"/>
        </w:rPr>
        <w:t>Ing-Marie Wieselgren</w:t>
      </w:r>
      <w:r w:rsidRPr="00C644B2">
        <w:rPr>
          <w:rFonts w:eastAsia="Times New Roman" w:cstheme="minorHAnsi"/>
          <w:color w:val="666666"/>
          <w:bdr w:val="none" w:sz="0" w:space="0" w:color="auto" w:frame="1"/>
          <w:lang w:val="sv-DE" w:eastAsia="sv-SE"/>
        </w:rPr>
        <w:t>, Psykiatriker, Överläkare, Akademiska Sjukhuset</w:t>
      </w:r>
    </w:p>
    <w:p w14:paraId="7B665E60" w14:textId="77777777" w:rsidR="00C370A1" w:rsidRPr="00C644B2" w:rsidRDefault="00C370A1" w:rsidP="00C370A1">
      <w:pPr>
        <w:spacing w:after="0" w:line="240" w:lineRule="auto"/>
        <w:textAlignment w:val="baseline"/>
        <w:rPr>
          <w:rFonts w:eastAsia="Times New Roman" w:cstheme="minorHAnsi"/>
          <w:lang w:val="sv-DE" w:eastAsia="sv-SE"/>
        </w:rPr>
      </w:pPr>
    </w:p>
    <w:p w14:paraId="4493344E" w14:textId="77777777" w:rsidR="00C370A1" w:rsidRPr="00C370A1" w:rsidRDefault="00C370A1" w:rsidP="00477FD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sv-DE" w:eastAsia="sv-SE"/>
        </w:rPr>
      </w:pPr>
    </w:p>
    <w:p w14:paraId="177FBF94" w14:textId="77777777" w:rsidR="00477FDE" w:rsidRDefault="00477FDE" w:rsidP="00477FDE">
      <w:pPr>
        <w:spacing w:before="100" w:beforeAutospacing="1" w:after="100" w:afterAutospacing="1"/>
        <w:rPr>
          <w:rFonts w:ascii="Calibri" w:eastAsia="Times New Roman" w:hAnsi="Calibri" w:cs="Calibri"/>
          <w:lang w:eastAsia="sv-SE"/>
        </w:rPr>
      </w:pPr>
    </w:p>
    <w:p w14:paraId="1AE53C60" w14:textId="2A3ED479" w:rsidR="00477FDE" w:rsidRDefault="00477FDE" w:rsidP="00477FDE">
      <w:pPr>
        <w:spacing w:before="100" w:beforeAutospacing="1" w:after="100" w:afterAutospacing="1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202</w:t>
      </w:r>
      <w:r w:rsidR="00C370A1">
        <w:rPr>
          <w:rFonts w:ascii="Calibri" w:eastAsia="Times New Roman" w:hAnsi="Calibri" w:cs="Calibri"/>
          <w:lang w:eastAsia="sv-SE"/>
        </w:rPr>
        <w:t>1-03</w:t>
      </w:r>
      <w:r>
        <w:rPr>
          <w:rFonts w:ascii="Calibri" w:eastAsia="Times New Roman" w:hAnsi="Calibri" w:cs="Calibri"/>
          <w:lang w:eastAsia="sv-SE"/>
        </w:rPr>
        <w:t>-0</w:t>
      </w:r>
      <w:r w:rsidR="00C370A1">
        <w:rPr>
          <w:rFonts w:ascii="Calibri" w:eastAsia="Times New Roman" w:hAnsi="Calibri" w:cs="Calibri"/>
          <w:lang w:eastAsia="sv-SE"/>
        </w:rPr>
        <w:t>8</w:t>
      </w:r>
    </w:p>
    <w:p w14:paraId="6749FDC6" w14:textId="77777777" w:rsidR="00477FDE" w:rsidRDefault="00477FDE" w:rsidP="00477FDE">
      <w:pPr>
        <w:spacing w:before="100" w:beforeAutospacing="1" w:after="100" w:afterAutospacing="1"/>
        <w:rPr>
          <w:rFonts w:ascii="Calibri" w:eastAsia="Times New Roman" w:hAnsi="Calibri" w:cs="Calibri"/>
          <w:lang w:eastAsia="sv-SE"/>
        </w:rPr>
      </w:pPr>
    </w:p>
    <w:p w14:paraId="1C997909" w14:textId="77777777" w:rsidR="00477FDE" w:rsidRPr="00D82C14" w:rsidRDefault="00477FDE" w:rsidP="00477FD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Calibri" w:eastAsia="Times New Roman" w:hAnsi="Calibri" w:cs="Calibri"/>
          <w:lang w:eastAsia="sv-SE"/>
        </w:rPr>
        <w:t>MaiBritt Giacobini, ordförande</w:t>
      </w:r>
    </w:p>
    <w:p w14:paraId="46C51B85" w14:textId="77777777" w:rsidR="00D736AB" w:rsidRPr="00D736AB" w:rsidRDefault="00D736AB" w:rsidP="00477FDE">
      <w:pPr>
        <w:shd w:val="clear" w:color="auto" w:fill="FFFFFF"/>
        <w:spacing w:after="0" w:line="416" w:lineRule="atLeast"/>
        <w:outlineLvl w:val="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14:paraId="12BDA193" w14:textId="77777777" w:rsidR="00AB79B7" w:rsidRDefault="00AB79B7"/>
    <w:sectPr w:rsidR="00AB79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C9782" w14:textId="77777777" w:rsidR="00776561" w:rsidRDefault="00776561" w:rsidP="00D736AB">
      <w:pPr>
        <w:spacing w:after="0" w:line="240" w:lineRule="auto"/>
      </w:pPr>
      <w:r>
        <w:separator/>
      </w:r>
    </w:p>
  </w:endnote>
  <w:endnote w:type="continuationSeparator" w:id="0">
    <w:p w14:paraId="46A759F4" w14:textId="77777777" w:rsidR="00776561" w:rsidRDefault="00776561" w:rsidP="00D7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8A28A" w14:textId="77777777" w:rsidR="00776561" w:rsidRDefault="00776561" w:rsidP="00D736AB">
      <w:pPr>
        <w:spacing w:after="0" w:line="240" w:lineRule="auto"/>
      </w:pPr>
      <w:r>
        <w:separator/>
      </w:r>
    </w:p>
  </w:footnote>
  <w:footnote w:type="continuationSeparator" w:id="0">
    <w:p w14:paraId="136BABC0" w14:textId="77777777" w:rsidR="00776561" w:rsidRDefault="00776561" w:rsidP="00D7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D7798" w14:textId="77777777" w:rsidR="00D736AB" w:rsidRDefault="00D736AB" w:rsidP="00D736AB">
    <w:pPr>
      <w:pStyle w:val="Sidhuvud"/>
      <w:ind w:left="284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ab/>
      <w:t xml:space="preserve">                               Barnneuropsykiatriska sektionen</w:t>
    </w:r>
  </w:p>
  <w:p w14:paraId="5F71D7C9" w14:textId="77777777" w:rsidR="00D736AB" w:rsidRDefault="00D736AB" w:rsidP="00D736AB">
    <w:pPr>
      <w:pStyle w:val="Sidhuvud"/>
      <w:ind w:left="284"/>
      <w:rPr>
        <w:rFonts w:ascii="Comic Sans MS" w:hAnsi="Comic Sans MS"/>
        <w:sz w:val="20"/>
      </w:rPr>
    </w:pPr>
    <w:r>
      <w:rPr>
        <w:rFonts w:ascii="Comic Sans MS" w:hAnsi="Comic Sans MS"/>
      </w:rPr>
      <w:t xml:space="preserve">     </w:t>
    </w:r>
    <w:r>
      <w:rPr>
        <w:rFonts w:ascii="Comic Sans MS" w:hAnsi="Comic Sans MS"/>
      </w:rPr>
      <w:tab/>
      <w:t xml:space="preserve">                                              Svenska Föreningen för Barn- och Ungdomspsykiatri </w:t>
    </w:r>
  </w:p>
  <w:p w14:paraId="2D70247E" w14:textId="77777777" w:rsidR="00D736AB" w:rsidRDefault="00D736A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A245D"/>
    <w:multiLevelType w:val="hybridMultilevel"/>
    <w:tmpl w:val="368A9A74"/>
    <w:lvl w:ilvl="0" w:tplc="230E3A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8B"/>
    <w:rsid w:val="00477FDE"/>
    <w:rsid w:val="00776561"/>
    <w:rsid w:val="00844C36"/>
    <w:rsid w:val="008A57EA"/>
    <w:rsid w:val="008A78D9"/>
    <w:rsid w:val="00A538A7"/>
    <w:rsid w:val="00A90EB9"/>
    <w:rsid w:val="00AB79B7"/>
    <w:rsid w:val="00B453F3"/>
    <w:rsid w:val="00C370A1"/>
    <w:rsid w:val="00C644B2"/>
    <w:rsid w:val="00CA08AC"/>
    <w:rsid w:val="00CB588B"/>
    <w:rsid w:val="00D736AB"/>
    <w:rsid w:val="00E0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7E87"/>
  <w15:chartTrackingRefBased/>
  <w15:docId w15:val="{5461C01E-6847-4632-B1FE-E181D5DC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44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4">
    <w:name w:val="heading 4"/>
    <w:basedOn w:val="Normal"/>
    <w:link w:val="Rubrik4Char"/>
    <w:uiPriority w:val="9"/>
    <w:qFormat/>
    <w:rsid w:val="00C37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v-DE"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36AB"/>
  </w:style>
  <w:style w:type="paragraph" w:styleId="Sidfot">
    <w:name w:val="footer"/>
    <w:basedOn w:val="Normal"/>
    <w:link w:val="SidfotChar"/>
    <w:uiPriority w:val="99"/>
    <w:unhideWhenUsed/>
    <w:rsid w:val="00D7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36AB"/>
  </w:style>
  <w:style w:type="paragraph" w:styleId="Liststycke">
    <w:name w:val="List Paragraph"/>
    <w:basedOn w:val="Normal"/>
    <w:uiPriority w:val="34"/>
    <w:qFormat/>
    <w:rsid w:val="00477FDE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477FDE"/>
  </w:style>
  <w:style w:type="paragraph" w:styleId="Normalwebb">
    <w:name w:val="Normal (Web)"/>
    <w:basedOn w:val="Normal"/>
    <w:uiPriority w:val="99"/>
    <w:semiHidden/>
    <w:unhideWhenUsed/>
    <w:rsid w:val="00C3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DE" w:eastAsia="sv-SE"/>
    </w:rPr>
  </w:style>
  <w:style w:type="character" w:styleId="Betoning">
    <w:name w:val="Emphasis"/>
    <w:basedOn w:val="Standardstycketeckensnitt"/>
    <w:uiPriority w:val="20"/>
    <w:qFormat/>
    <w:rsid w:val="00C370A1"/>
    <w:rPr>
      <w:i/>
      <w:iCs/>
    </w:rPr>
  </w:style>
  <w:style w:type="character" w:customStyle="1" w:styleId="Rubrik4Char">
    <w:name w:val="Rubrik 4 Char"/>
    <w:basedOn w:val="Standardstycketeckensnitt"/>
    <w:link w:val="Rubrik4"/>
    <w:uiPriority w:val="9"/>
    <w:rsid w:val="00C370A1"/>
    <w:rPr>
      <w:rFonts w:ascii="Times New Roman" w:eastAsia="Times New Roman" w:hAnsi="Times New Roman" w:cs="Times New Roman"/>
      <w:b/>
      <w:bCs/>
      <w:sz w:val="24"/>
      <w:szCs w:val="24"/>
      <w:lang w:val="sv-D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C644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ark">
    <w:name w:val="Strong"/>
    <w:basedOn w:val="Standardstycketeckensnitt"/>
    <w:uiPriority w:val="22"/>
    <w:qFormat/>
    <w:rsid w:val="00C64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3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1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662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Arnsvik Malmberg 2RQ5</dc:creator>
  <cp:keywords/>
  <dc:description/>
  <cp:lastModifiedBy>MaiBritt Giacobini</cp:lastModifiedBy>
  <cp:revision>2</cp:revision>
  <dcterms:created xsi:type="dcterms:W3CDTF">2021-03-07T18:38:00Z</dcterms:created>
  <dcterms:modified xsi:type="dcterms:W3CDTF">2021-03-07T18:38:00Z</dcterms:modified>
</cp:coreProperties>
</file>